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79DBD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4900" cy="8997315"/>
            <wp:effectExtent l="0" t="0" r="6350" b="13335"/>
            <wp:docPr id="1" name="图片 1" descr="营业执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营业执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899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AEA17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9495" cy="8635365"/>
            <wp:effectExtent l="0" t="0" r="14605" b="13335"/>
            <wp:docPr id="2" name="图片 2" descr="微信图片_20250915074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09150745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63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3A9CB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5835" cy="8671560"/>
            <wp:effectExtent l="0" t="0" r="12065" b="15240"/>
            <wp:docPr id="3" name="图片 3" descr="微信图片_20250915074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509150745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5835" cy="867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C14C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57595" cy="8722995"/>
            <wp:effectExtent l="0" t="0" r="14605" b="1905"/>
            <wp:docPr id="4" name="图片 4" descr="微信图片_20250915074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509150745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872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759FE"/>
    <w:rsid w:val="1A27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2025-09-15T07:42:00Z</dcterms:created>
  <dc:creator>魏武</dc:creator>
  <cp:lastModifiedBy>魏武</cp:lastModifiedBy>
  <dcterms:modified xsi:type="dcterms:W3CDTF">2025-09-15T07:44:56Z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1A3D00BBC198424DA027F14CE437B598_11</vt:lpwstr>
  </property>
  <property fmtid="{D5CDD505-2E9C-101B-9397-08002B2CF9AE}" pid="4" name="KSOTemplateDocerSaveRecord">
    <vt:lpwstr>eyJoZGlkIjoiMWQ0NWRlNDYxNDlmN2YwODM3ZmU4NWZhNjg2YWVhMzYiLCJ1c2VySWQiOiIxMTA1MjE5MTA1In0=</vt:lpwstr>
  </property>
</Properties>
</file>